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6535" w14:textId="77777777" w:rsidR="00047063" w:rsidRDefault="00047063" w:rsidP="00047063">
      <w:pPr>
        <w:pStyle w:val="Default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B760402" wp14:editId="498466DD">
            <wp:extent cx="1800225" cy="1075634"/>
            <wp:effectExtent l="0" t="0" r="0" b="0"/>
            <wp:docPr id="5" name="Picture 5" descr="Historic Arkansas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ric Arkansas Mu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91" cy="109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63BD" w14:textId="77777777" w:rsidR="00047063" w:rsidRDefault="00047063" w:rsidP="00047063">
      <w:pPr>
        <w:pStyle w:val="Default"/>
        <w:jc w:val="center"/>
        <w:rPr>
          <w:b/>
          <w:bCs/>
          <w:sz w:val="44"/>
          <w:szCs w:val="44"/>
        </w:rPr>
      </w:pPr>
    </w:p>
    <w:p w14:paraId="7EBF406B" w14:textId="77777777" w:rsidR="00047063" w:rsidRPr="008E606C" w:rsidRDefault="00047063" w:rsidP="0004706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8E606C">
        <w:rPr>
          <w:rFonts w:asciiTheme="minorHAnsi" w:hAnsiTheme="minorHAnsi" w:cstheme="minorHAnsi"/>
          <w:b/>
          <w:bCs/>
          <w:sz w:val="28"/>
          <w:szCs w:val="28"/>
        </w:rPr>
        <w:t>AGENDA</w:t>
      </w:r>
    </w:p>
    <w:p w14:paraId="0A174541" w14:textId="77777777" w:rsidR="00047063" w:rsidRPr="006B3DED" w:rsidRDefault="00047063" w:rsidP="0004706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3DED">
        <w:rPr>
          <w:rFonts w:asciiTheme="minorHAnsi" w:hAnsiTheme="minorHAnsi" w:cstheme="minorHAnsi"/>
          <w:b/>
          <w:bCs/>
          <w:sz w:val="28"/>
          <w:szCs w:val="28"/>
        </w:rPr>
        <w:t>Historic Arkansas Museum Commission Meeting</w:t>
      </w:r>
    </w:p>
    <w:p w14:paraId="39C8962C" w14:textId="488B7472" w:rsidR="00047063" w:rsidRPr="006B3DED" w:rsidRDefault="00047063" w:rsidP="0004706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May 17</w:t>
      </w:r>
      <w:r>
        <w:rPr>
          <w:rFonts w:asciiTheme="minorHAnsi" w:hAnsiTheme="minorHAnsi" w:cstheme="minorHAnsi"/>
          <w:b/>
          <w:bCs/>
          <w:sz w:val="28"/>
          <w:szCs w:val="28"/>
        </w:rPr>
        <w:t>, 2024</w:t>
      </w:r>
    </w:p>
    <w:p w14:paraId="5F35DB5E" w14:textId="77777777" w:rsidR="00047063" w:rsidRPr="008E606C" w:rsidRDefault="00047063" w:rsidP="0004706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302D86A2" w14:textId="77777777" w:rsidR="00047063" w:rsidRPr="008E606C" w:rsidRDefault="00047063" w:rsidP="0004706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5D92B464" w14:textId="77777777" w:rsidR="00047063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E606C">
        <w:rPr>
          <w:rFonts w:asciiTheme="minorHAnsi" w:hAnsiTheme="minorHAnsi" w:cstheme="minorHAnsi"/>
          <w:sz w:val="28"/>
          <w:szCs w:val="28"/>
        </w:rPr>
        <w:t xml:space="preserve">*Call to Order </w:t>
      </w:r>
    </w:p>
    <w:p w14:paraId="601F3B5D" w14:textId="77777777" w:rsidR="00047063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935533A" w14:textId="761BDBAA" w:rsidR="00047063" w:rsidRPr="008E606C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E606C">
        <w:rPr>
          <w:rFonts w:asciiTheme="minorHAnsi" w:hAnsiTheme="minorHAnsi" w:cstheme="minorHAnsi"/>
          <w:sz w:val="28"/>
          <w:szCs w:val="28"/>
        </w:rPr>
        <w:t xml:space="preserve">*Approval of Minutes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8E606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April</w:t>
      </w:r>
      <w:r>
        <w:rPr>
          <w:rFonts w:asciiTheme="minorHAnsi" w:hAnsiTheme="minorHAnsi" w:cstheme="minorHAnsi"/>
          <w:sz w:val="28"/>
          <w:szCs w:val="28"/>
        </w:rPr>
        <w:t xml:space="preserve"> 2024</w:t>
      </w:r>
      <w:r w:rsidRPr="008E606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C695E2" w14:textId="77777777" w:rsidR="00047063" w:rsidRPr="008E606C" w:rsidRDefault="00047063" w:rsidP="0004706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4670F9AF" w14:textId="77777777" w:rsidR="00047063" w:rsidRDefault="00047063" w:rsidP="0004706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E606C">
        <w:rPr>
          <w:rFonts w:asciiTheme="minorHAnsi" w:hAnsiTheme="minorHAnsi" w:cstheme="minorHAnsi"/>
          <w:color w:val="auto"/>
          <w:sz w:val="28"/>
          <w:szCs w:val="28"/>
        </w:rPr>
        <w:t>*Financial Report</w:t>
      </w:r>
      <w:r>
        <w:rPr>
          <w:rFonts w:asciiTheme="minorHAnsi" w:hAnsiTheme="minorHAnsi" w:cstheme="minorHAnsi"/>
          <w:color w:val="auto"/>
          <w:sz w:val="28"/>
          <w:szCs w:val="28"/>
        </w:rPr>
        <w:t>s</w:t>
      </w:r>
    </w:p>
    <w:p w14:paraId="77278EB4" w14:textId="77777777" w:rsidR="00047063" w:rsidRDefault="00047063" w:rsidP="0004706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  <w:t xml:space="preserve">State Monthly Report </w:t>
      </w:r>
    </w:p>
    <w:p w14:paraId="439A9151" w14:textId="77777777" w:rsidR="00047063" w:rsidRDefault="00047063" w:rsidP="0004706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1BC5A912" w14:textId="77777777" w:rsidR="00047063" w:rsidRPr="008E606C" w:rsidRDefault="00047063" w:rsidP="0004706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E606C">
        <w:rPr>
          <w:rFonts w:asciiTheme="minorHAnsi" w:hAnsiTheme="minorHAnsi" w:cstheme="minorHAnsi"/>
          <w:color w:val="auto"/>
          <w:sz w:val="28"/>
          <w:szCs w:val="28"/>
        </w:rPr>
        <w:t xml:space="preserve">*Museum </w:t>
      </w:r>
      <w:r>
        <w:rPr>
          <w:rFonts w:asciiTheme="minorHAnsi" w:hAnsiTheme="minorHAnsi" w:cstheme="minorHAnsi"/>
          <w:color w:val="auto"/>
          <w:sz w:val="28"/>
          <w:szCs w:val="28"/>
        </w:rPr>
        <w:t>Updates</w:t>
      </w:r>
    </w:p>
    <w:p w14:paraId="08F3C673" w14:textId="434516B9" w:rsidR="00047063" w:rsidRDefault="00047063" w:rsidP="00047063">
      <w:pPr>
        <w:pStyle w:val="Default"/>
        <w:ind w:firstLine="7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April </w:t>
      </w:r>
      <w:r>
        <w:rPr>
          <w:rFonts w:asciiTheme="minorHAnsi" w:hAnsiTheme="minorHAnsi" w:cstheme="minorHAnsi"/>
          <w:color w:val="auto"/>
          <w:sz w:val="28"/>
          <w:szCs w:val="28"/>
        </w:rPr>
        <w:t>Visitation Numbers</w:t>
      </w:r>
    </w:p>
    <w:p w14:paraId="0B10D204" w14:textId="77777777" w:rsidR="00047063" w:rsidRDefault="00047063" w:rsidP="00047063">
      <w:pPr>
        <w:pStyle w:val="Default"/>
        <w:ind w:firstLine="7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Site and Facilities </w:t>
      </w:r>
    </w:p>
    <w:p w14:paraId="1F55ABB0" w14:textId="77777777" w:rsidR="00047063" w:rsidRDefault="00047063" w:rsidP="00047063">
      <w:pPr>
        <w:pStyle w:val="Default"/>
        <w:ind w:firstLine="7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Education</w:t>
      </w:r>
    </w:p>
    <w:p w14:paraId="34A8364F" w14:textId="77777777" w:rsidR="00047063" w:rsidRPr="008E606C" w:rsidRDefault="00047063" w:rsidP="00047063">
      <w:pPr>
        <w:pStyle w:val="Default"/>
        <w:ind w:firstLine="7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Exhibits </w:t>
      </w:r>
      <w:r w:rsidRPr="008E606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34385775" w14:textId="77777777" w:rsidR="00047063" w:rsidRDefault="00047063" w:rsidP="00047063">
      <w:pPr>
        <w:pStyle w:val="Default"/>
        <w:ind w:firstLine="720"/>
        <w:rPr>
          <w:rFonts w:asciiTheme="minorHAnsi" w:hAnsiTheme="minorHAnsi" w:cstheme="minorHAnsi"/>
          <w:sz w:val="28"/>
          <w:szCs w:val="28"/>
        </w:rPr>
      </w:pPr>
      <w:r w:rsidRPr="008E606C">
        <w:rPr>
          <w:rFonts w:asciiTheme="minorHAnsi" w:hAnsiTheme="minorHAnsi" w:cstheme="minorHAnsi"/>
          <w:sz w:val="28"/>
          <w:szCs w:val="28"/>
        </w:rPr>
        <w:t>Collections</w:t>
      </w:r>
      <w:r>
        <w:rPr>
          <w:rFonts w:asciiTheme="minorHAnsi" w:hAnsiTheme="minorHAnsi" w:cstheme="minorHAnsi"/>
          <w:sz w:val="28"/>
          <w:szCs w:val="28"/>
        </w:rPr>
        <w:t xml:space="preserve"> and Arkansas Made</w:t>
      </w:r>
    </w:p>
    <w:p w14:paraId="707FE66A" w14:textId="77777777" w:rsidR="00047063" w:rsidRDefault="00047063" w:rsidP="00047063">
      <w:pPr>
        <w:pStyle w:val="Default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Community Engagement</w:t>
      </w:r>
    </w:p>
    <w:p w14:paraId="75B75236" w14:textId="77777777" w:rsidR="00047063" w:rsidRPr="008E606C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4D9DC6D" w14:textId="77777777" w:rsidR="00047063" w:rsidRPr="008E606C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E606C">
        <w:rPr>
          <w:rFonts w:asciiTheme="minorHAnsi" w:hAnsiTheme="minorHAnsi" w:cstheme="minorHAnsi"/>
          <w:sz w:val="28"/>
          <w:szCs w:val="28"/>
        </w:rPr>
        <w:t>*HAM Foundation</w:t>
      </w:r>
    </w:p>
    <w:p w14:paraId="04EA105A" w14:textId="77777777" w:rsidR="00047063" w:rsidRPr="008E606C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281FC80" w14:textId="77777777" w:rsidR="00047063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E606C">
        <w:rPr>
          <w:rFonts w:asciiTheme="minorHAnsi" w:hAnsiTheme="minorHAnsi" w:cstheme="minorHAnsi"/>
          <w:sz w:val="28"/>
          <w:szCs w:val="28"/>
        </w:rPr>
        <w:t>*Other Business</w:t>
      </w:r>
    </w:p>
    <w:p w14:paraId="6FC08FFE" w14:textId="77777777" w:rsidR="00047063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60E6C7" w14:textId="77777777" w:rsidR="00047063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*Adjourn</w:t>
      </w:r>
    </w:p>
    <w:p w14:paraId="25824287" w14:textId="77777777" w:rsidR="00047063" w:rsidRDefault="00047063" w:rsidP="00047063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3EED8B" w14:textId="77777777" w:rsidR="00047063" w:rsidRDefault="00047063" w:rsidP="00047063">
      <w:pPr>
        <w:pStyle w:val="Default"/>
        <w:ind w:firstLine="720"/>
        <w:rPr>
          <w:rFonts w:asciiTheme="minorHAnsi" w:hAnsiTheme="minorHAnsi" w:cstheme="minorHAnsi"/>
          <w:sz w:val="28"/>
          <w:szCs w:val="28"/>
        </w:rPr>
      </w:pPr>
    </w:p>
    <w:p w14:paraId="362B9F53" w14:textId="77777777" w:rsidR="00047063" w:rsidRDefault="00047063" w:rsidP="00047063">
      <w:pPr>
        <w:pStyle w:val="Default"/>
        <w:ind w:firstLine="720"/>
      </w:pPr>
      <w:r>
        <w:rPr>
          <w:rFonts w:asciiTheme="minorHAnsi" w:hAnsiTheme="minorHAnsi" w:cstheme="minorHAnsi"/>
          <w:sz w:val="28"/>
          <w:szCs w:val="28"/>
        </w:rPr>
        <w:t xml:space="preserve">Meeting of Loughborough Trustees   </w:t>
      </w:r>
    </w:p>
    <w:p w14:paraId="428C04F9" w14:textId="77777777" w:rsidR="00047063" w:rsidRDefault="00047063" w:rsidP="00047063"/>
    <w:p w14:paraId="586B837F" w14:textId="77777777" w:rsidR="000532D2" w:rsidRDefault="000532D2"/>
    <w:sectPr w:rsidR="000532D2" w:rsidSect="0004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63"/>
    <w:rsid w:val="00047063"/>
    <w:rsid w:val="000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325D"/>
  <w15:chartTrackingRefBased/>
  <w15:docId w15:val="{87C1860D-EFE5-48D3-BF8B-B1FED4CE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7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Wade</dc:creator>
  <cp:keywords/>
  <dc:description/>
  <cp:lastModifiedBy>Stephanie Wade</cp:lastModifiedBy>
  <cp:revision>1</cp:revision>
  <dcterms:created xsi:type="dcterms:W3CDTF">2024-05-10T19:30:00Z</dcterms:created>
  <dcterms:modified xsi:type="dcterms:W3CDTF">2024-05-10T19:31:00Z</dcterms:modified>
</cp:coreProperties>
</file>